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A89F2" w14:textId="402C5259" w:rsidR="00EB5EF1" w:rsidRDefault="00EB5EF1" w:rsidP="00564D83">
      <w:pPr>
        <w:pStyle w:val="Akapitzlist"/>
        <w:jc w:val="both"/>
      </w:pPr>
      <w:r>
        <w:t xml:space="preserve">ZASADY KONKURSU </w:t>
      </w:r>
      <w:r w:rsidR="006C0FCD">
        <w:rPr>
          <w:b/>
        </w:rPr>
        <w:t>„</w:t>
      </w:r>
      <w:r w:rsidR="00CD2CD9">
        <w:rPr>
          <w:b/>
        </w:rPr>
        <w:t>Kulinarny rejs po Wiśle</w:t>
      </w:r>
      <w:r w:rsidR="008C0475" w:rsidRPr="00C57EA8">
        <w:rPr>
          <w:b/>
        </w:rPr>
        <w:t>”</w:t>
      </w:r>
      <w:r w:rsidR="008C0475">
        <w:t xml:space="preserve"> </w:t>
      </w:r>
      <w:r w:rsidR="00417A02">
        <w:t>konkurs organizowany w związku z udziałem w projekcie „W nurcie Konstelacji. Brda-Noteć-Wisła-</w:t>
      </w:r>
      <w:proofErr w:type="spellStart"/>
      <w:r w:rsidR="00417A02">
        <w:t>Złgowiączka</w:t>
      </w:r>
      <w:proofErr w:type="spellEnd"/>
      <w:r w:rsidR="00417A02">
        <w:t>” Lokalnej Organizacji Turystycznej Metropolia Bydgoszcz.</w:t>
      </w:r>
    </w:p>
    <w:p w14:paraId="0BDAB38D" w14:textId="77777777" w:rsidR="00564D83" w:rsidRDefault="00564D83" w:rsidP="00F72C7A">
      <w:pPr>
        <w:pStyle w:val="Akapitzlist"/>
        <w:spacing w:before="240" w:line="360" w:lineRule="auto"/>
        <w:jc w:val="both"/>
      </w:pPr>
    </w:p>
    <w:p w14:paraId="6026E942" w14:textId="08F6A296" w:rsidR="00F72C7A" w:rsidRDefault="0051607C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Organizatorem</w:t>
      </w:r>
      <w:r w:rsidR="00EB5EF1">
        <w:t xml:space="preserve"> Konkursu</w:t>
      </w:r>
      <w:r w:rsidR="009F0549">
        <w:t xml:space="preserve"> pn.</w:t>
      </w:r>
      <w:r w:rsidR="00EB5EF1">
        <w:t xml:space="preserve"> </w:t>
      </w:r>
      <w:r w:rsidR="00EB5EF1" w:rsidRPr="005D2290">
        <w:rPr>
          <w:b/>
        </w:rPr>
        <w:t>„</w:t>
      </w:r>
      <w:r w:rsidR="00E8062C">
        <w:rPr>
          <w:b/>
        </w:rPr>
        <w:t>Kulinarny rej po Wiśle</w:t>
      </w:r>
      <w:r w:rsidR="00AB2CF8" w:rsidRPr="005D2290">
        <w:rPr>
          <w:b/>
        </w:rPr>
        <w:t>”</w:t>
      </w:r>
      <w:r w:rsidR="00AB2CF8">
        <w:t xml:space="preserve"> </w:t>
      </w:r>
      <w:r>
        <w:t>jest</w:t>
      </w:r>
      <w:r w:rsidR="00EB5EF1">
        <w:t xml:space="preserve"> Miasto Włocławek, Zielony Rynek 11/13, 87-</w:t>
      </w:r>
      <w:r>
        <w:t>800 Włocławek NI</w:t>
      </w:r>
      <w:r w:rsidR="00EB5EF1">
        <w:t>P: 8883031255.</w:t>
      </w:r>
    </w:p>
    <w:p w14:paraId="4FCF7C4A" w14:textId="155E46E4" w:rsidR="00564D83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Czas trwania Konkur</w:t>
      </w:r>
      <w:r w:rsidR="00B006B2">
        <w:t xml:space="preserve">su: </w:t>
      </w:r>
      <w:r w:rsidR="006C0FCD">
        <w:rPr>
          <w:b/>
        </w:rPr>
        <w:t xml:space="preserve">od </w:t>
      </w:r>
      <w:r w:rsidR="00CD2CD9">
        <w:rPr>
          <w:b/>
        </w:rPr>
        <w:t>3</w:t>
      </w:r>
      <w:r w:rsidR="00087607">
        <w:rPr>
          <w:b/>
        </w:rPr>
        <w:t xml:space="preserve"> września 2026</w:t>
      </w:r>
      <w:r w:rsidR="006C0FCD">
        <w:rPr>
          <w:b/>
        </w:rPr>
        <w:t xml:space="preserve"> roku</w:t>
      </w:r>
      <w:r w:rsidR="00C568AA">
        <w:rPr>
          <w:b/>
        </w:rPr>
        <w:t xml:space="preserve"> (godzina 1</w:t>
      </w:r>
      <w:r w:rsidR="001D0400">
        <w:rPr>
          <w:b/>
        </w:rPr>
        <w:t>3</w:t>
      </w:r>
      <w:r w:rsidR="00C568AA">
        <w:rPr>
          <w:b/>
        </w:rPr>
        <w:t>:00)</w:t>
      </w:r>
      <w:r w:rsidR="006C0FCD">
        <w:rPr>
          <w:b/>
        </w:rPr>
        <w:t xml:space="preserve"> do </w:t>
      </w:r>
      <w:r w:rsidR="00087607">
        <w:rPr>
          <w:b/>
        </w:rPr>
        <w:t>7 września 2026</w:t>
      </w:r>
      <w:r w:rsidR="00B006B2" w:rsidRPr="005D2290">
        <w:rPr>
          <w:b/>
        </w:rPr>
        <w:t xml:space="preserve"> roku </w:t>
      </w:r>
      <w:r w:rsidR="00C568AA">
        <w:rPr>
          <w:b/>
        </w:rPr>
        <w:t>(</w:t>
      </w:r>
      <w:r w:rsidR="00B006B2" w:rsidRPr="005D2290">
        <w:rPr>
          <w:b/>
        </w:rPr>
        <w:t>godz.</w:t>
      </w:r>
      <w:r w:rsidR="00087607">
        <w:rPr>
          <w:b/>
        </w:rPr>
        <w:t xml:space="preserve"> 12:00.</w:t>
      </w:r>
      <w:r w:rsidR="00C568AA">
        <w:rPr>
          <w:b/>
        </w:rPr>
        <w:t>)</w:t>
      </w:r>
    </w:p>
    <w:p w14:paraId="65E011A0" w14:textId="15347E36" w:rsidR="006C0FCD" w:rsidRPr="00C568AA" w:rsidRDefault="00EB5EF1" w:rsidP="002936A8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 xml:space="preserve">Warunkiem udziału w Konkursie </w:t>
      </w:r>
      <w:r w:rsidR="00C568AA">
        <w:rPr>
          <w:bCs/>
        </w:rPr>
        <w:t>jest zamieszczenie w komentarzu pod postem konkursowym, opublikowanym 3 września 2026 roku (godzina 12:00) na oficjalnym profilu Miasta Włocławek na Facebooku (</w:t>
      </w:r>
      <w:hyperlink r:id="rId7" w:history="1">
        <w:r w:rsidR="00C568AA" w:rsidRPr="009B25F4">
          <w:rPr>
            <w:rStyle w:val="Hipercze"/>
            <w:bCs/>
          </w:rPr>
          <w:t>www.facebook.com./UMWloclawek</w:t>
        </w:r>
      </w:hyperlink>
      <w:r w:rsidR="00C568AA">
        <w:rPr>
          <w:bCs/>
        </w:rPr>
        <w:t xml:space="preserve"> ), odpowiedzi na pytanie:</w:t>
      </w:r>
    </w:p>
    <w:p w14:paraId="744FF11B" w14:textId="2FAC806D" w:rsidR="00C568AA" w:rsidRPr="002936A8" w:rsidRDefault="00C568AA" w:rsidP="00C568AA">
      <w:pPr>
        <w:pStyle w:val="Akapitzlist"/>
        <w:spacing w:before="240" w:line="360" w:lineRule="auto"/>
        <w:ind w:left="644"/>
        <w:jc w:val="both"/>
      </w:pPr>
      <w:r>
        <w:rPr>
          <w:bCs/>
        </w:rPr>
        <w:t>„Jakie atrakcje zaproponowałbyś osobie, która ma tylko dwie godziny na zwiedzanie Włocławka?</w:t>
      </w:r>
    </w:p>
    <w:p w14:paraId="601112CC" w14:textId="3BAD0EB0" w:rsidR="002936A8" w:rsidRPr="00BF7D2F" w:rsidRDefault="00CD2CD9" w:rsidP="002936A8">
      <w:pPr>
        <w:pStyle w:val="Akapitzlist"/>
        <w:numPr>
          <w:ilvl w:val="0"/>
          <w:numId w:val="1"/>
        </w:numPr>
        <w:spacing w:before="240" w:line="360" w:lineRule="auto"/>
        <w:jc w:val="both"/>
      </w:pPr>
      <w:r w:rsidRPr="00CD2CD9">
        <w:rPr>
          <w:rFonts w:ascii="Times New Roman" w:eastAsia="Times New Roman" w:hAnsi="Times New Roman" w:cs="Times New Roman"/>
          <w:lang w:eastAsia="pl-PL"/>
        </w:rPr>
        <w:t xml:space="preserve">Udział w Konkursie mogą wziąć wyłącznie osoby fizyczne, które w dniu dokonania zgłoszenia konkursowego mają ukończone </w:t>
      </w:r>
      <w:r w:rsidRPr="00CD2CD9">
        <w:rPr>
          <w:rFonts w:ascii="Times New Roman" w:eastAsia="Times New Roman" w:hAnsi="Times New Roman" w:cs="Times New Roman"/>
          <w:b/>
          <w:bCs/>
          <w:lang w:eastAsia="pl-PL"/>
        </w:rPr>
        <w:t>18 lat</w:t>
      </w:r>
      <w:r w:rsidR="00BF7D2F">
        <w:rPr>
          <w:rFonts w:ascii="Times New Roman" w:eastAsia="Times New Roman" w:hAnsi="Times New Roman" w:cs="Times New Roman"/>
          <w:b/>
          <w:bCs/>
          <w:lang w:eastAsia="pl-PL"/>
        </w:rPr>
        <w:t xml:space="preserve">. </w:t>
      </w:r>
    </w:p>
    <w:p w14:paraId="54690DF4" w14:textId="62DD1591" w:rsidR="00BF7D2F" w:rsidRPr="002936A8" w:rsidRDefault="00BF7D2F" w:rsidP="002936A8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Konkurs nie jest grą losową, loterią ani konkursem, w którym o przyznaniu nagrody decyduje przypadek. Zwycięzcy zostaną wyłonieni wyłącznie przez komisję na podstawie oceny zgłoszonych w komentarzu odpowiedzi. </w:t>
      </w:r>
    </w:p>
    <w:p w14:paraId="0A0AF6A0" w14:textId="297A9A37" w:rsidR="006C0FCD" w:rsidRDefault="00BF7D2F" w:rsidP="006C0FCD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Uczestnik musi posiadać aktywne konto w serwisie Facebook.</w:t>
      </w:r>
    </w:p>
    <w:p w14:paraId="61A41BC9" w14:textId="090C4EE4" w:rsidR="006C0FCD" w:rsidRDefault="00BF7D2F" w:rsidP="006C0FCD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 xml:space="preserve">Warunkiem udziału w konkursie jest posługiwanie się na Facebooku </w:t>
      </w:r>
      <w:r w:rsidRPr="00BF7D2F">
        <w:rPr>
          <w:b/>
          <w:bCs/>
        </w:rPr>
        <w:t>imieniem i nazwiskiem</w:t>
      </w:r>
      <w:r>
        <w:t xml:space="preserve">. Konta posługujące się wyłącznie pseudonimem, </w:t>
      </w:r>
      <w:proofErr w:type="spellStart"/>
      <w:r>
        <w:t>nickiem</w:t>
      </w:r>
      <w:proofErr w:type="spellEnd"/>
      <w:r>
        <w:t xml:space="preserve">, nazwą firmy lub inną nazwą uniemożliwiającą identyfikację osoby nie będą brane pod uwagę. </w:t>
      </w:r>
    </w:p>
    <w:p w14:paraId="3BFAA842" w14:textId="591D33F3" w:rsidR="00EB5EF1" w:rsidRPr="006456E3" w:rsidRDefault="00BF7D2F" w:rsidP="006456E3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b/>
        </w:rPr>
      </w:pPr>
      <w:r>
        <w:t>Ocen</w:t>
      </w:r>
      <w:r w:rsidR="00E21C1D">
        <w:t>ę i wybór laureatów Konkursy dokona komisja złożona z przedstawicieli Referatu Rozwoju Turystyki w Urzędzie Miasta Włocławek. Przy ocenie zgłoszeń pod uwagę będą brane w szczególności: znajomość Włocławka, jego atrakcji turystycznych i ciekawych miejsc, kreatywność</w:t>
      </w:r>
      <w:r w:rsidR="00610FD5">
        <w:t xml:space="preserve"> oraz pomysłowość odpowiedzi, a także poprawność językowa. </w:t>
      </w:r>
    </w:p>
    <w:p w14:paraId="5EC044B8" w14:textId="77777777" w:rsidR="00417A02" w:rsidRDefault="00806C03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 xml:space="preserve">Wyniki konkursu osób nagrodzonych </w:t>
      </w:r>
      <w:r w:rsidR="00AB2CF8">
        <w:t>zostaną</w:t>
      </w:r>
      <w:r w:rsidR="00C61EC8">
        <w:t xml:space="preserve"> opublikowane</w:t>
      </w:r>
      <w:r w:rsidR="005D2290">
        <w:t xml:space="preserve"> </w:t>
      </w:r>
      <w:r w:rsidR="00417A02">
        <w:t>pod postem/ komentarzem</w:t>
      </w:r>
    </w:p>
    <w:p w14:paraId="4ED465CC" w14:textId="0ED08B2D" w:rsidR="00EB5EF1" w:rsidRDefault="00417A02" w:rsidP="00417A02">
      <w:pPr>
        <w:pStyle w:val="Akapitzlist"/>
        <w:spacing w:before="240" w:line="360" w:lineRule="auto"/>
        <w:ind w:left="644"/>
        <w:jc w:val="both"/>
      </w:pPr>
      <w:r>
        <w:t xml:space="preserve"> </w:t>
      </w:r>
      <w:r w:rsidR="00EB5EF1">
        <w:t>w</w:t>
      </w:r>
      <w:r w:rsidR="00806C03">
        <w:t xml:space="preserve"> dniu </w:t>
      </w:r>
      <w:r w:rsidR="006456E3">
        <w:rPr>
          <w:b/>
        </w:rPr>
        <w:t>8</w:t>
      </w:r>
      <w:r w:rsidR="00806C03" w:rsidRPr="00EB4C17">
        <w:rPr>
          <w:b/>
        </w:rPr>
        <w:t xml:space="preserve"> </w:t>
      </w:r>
      <w:r w:rsidR="006456E3">
        <w:rPr>
          <w:b/>
        </w:rPr>
        <w:t>września</w:t>
      </w:r>
      <w:r w:rsidR="00806C03" w:rsidRPr="00EB4C17">
        <w:rPr>
          <w:b/>
        </w:rPr>
        <w:t xml:space="preserve"> o godz. 12.00</w:t>
      </w:r>
      <w:r>
        <w:t>.</w:t>
      </w:r>
    </w:p>
    <w:p w14:paraId="45522783" w14:textId="501842CF" w:rsidR="00664D2E" w:rsidRDefault="009F0549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Zwycięzcy Konkursu</w:t>
      </w:r>
      <w:r w:rsidR="00DC57E2">
        <w:t>, którym zostaną przyznane</w:t>
      </w:r>
      <w:r w:rsidR="005D2290">
        <w:t xml:space="preserve"> </w:t>
      </w:r>
      <w:r w:rsidR="006456E3">
        <w:t>nagrody - podwójne wejściówki na Rejs Kulinarny po Wiśle</w:t>
      </w:r>
      <w:r w:rsidR="00EB5EF1">
        <w:t xml:space="preserve">, </w:t>
      </w:r>
      <w:r>
        <w:t>będą mogli</w:t>
      </w:r>
      <w:r w:rsidR="00CF0CA5">
        <w:t xml:space="preserve"> odebrać</w:t>
      </w:r>
      <w:r w:rsidR="00610FD5">
        <w:t xml:space="preserve"> je </w:t>
      </w:r>
      <w:r w:rsidR="00610FD5" w:rsidRPr="009351F2">
        <w:rPr>
          <w:b/>
          <w:bCs/>
        </w:rPr>
        <w:t xml:space="preserve">w </w:t>
      </w:r>
      <w:r w:rsidRPr="009351F2">
        <w:rPr>
          <w:b/>
          <w:bCs/>
        </w:rPr>
        <w:t>dnia</w:t>
      </w:r>
      <w:r w:rsidR="00610FD5" w:rsidRPr="009351F2">
        <w:rPr>
          <w:b/>
          <w:bCs/>
        </w:rPr>
        <w:t>ch 09 - 11</w:t>
      </w:r>
      <w:r w:rsidR="006456E3" w:rsidRPr="009351F2">
        <w:rPr>
          <w:b/>
          <w:bCs/>
        </w:rPr>
        <w:t xml:space="preserve"> września 2026</w:t>
      </w:r>
      <w:r w:rsidR="001D702D" w:rsidRPr="009351F2">
        <w:rPr>
          <w:b/>
          <w:bCs/>
        </w:rPr>
        <w:t xml:space="preserve"> roku</w:t>
      </w:r>
      <w:r w:rsidR="001D702D">
        <w:t xml:space="preserve"> </w:t>
      </w:r>
      <w:r w:rsidR="00EB5EF1">
        <w:t xml:space="preserve">w </w:t>
      </w:r>
      <w:r w:rsidR="00664D2E">
        <w:t>Urzędzie M</w:t>
      </w:r>
      <w:r w:rsidR="0051607C">
        <w:t xml:space="preserve">iasta Włocławek </w:t>
      </w:r>
      <w:r w:rsidR="001D702D">
        <w:br/>
      </w:r>
      <w:r w:rsidR="0051607C">
        <w:t xml:space="preserve">w </w:t>
      </w:r>
      <w:r w:rsidR="009351F2">
        <w:t>Referacie Rozwoju Turystyki</w:t>
      </w:r>
      <w:r w:rsidR="00DC57E2">
        <w:t xml:space="preserve">, ul. Zielony Rynek 11/13, </w:t>
      </w:r>
      <w:r w:rsidR="0051607C" w:rsidRPr="009351F2">
        <w:rPr>
          <w:b/>
          <w:bCs/>
        </w:rPr>
        <w:t>pok. 105</w:t>
      </w:r>
      <w:r w:rsidR="0051607C">
        <w:t xml:space="preserve"> </w:t>
      </w:r>
      <w:r w:rsidR="00806C03">
        <w:t xml:space="preserve">w godzinach pracy </w:t>
      </w:r>
      <w:r w:rsidR="00664D2E">
        <w:t>Urzędu M</w:t>
      </w:r>
      <w:r w:rsidR="0051607C">
        <w:t>iasta Włocławek</w:t>
      </w:r>
      <w:r w:rsidR="00EB5EF1">
        <w:t xml:space="preserve">. </w:t>
      </w:r>
      <w:r w:rsidR="009351F2">
        <w:t>Potwierdzeniem odbioru nagrody będzie podpisanie przez osoby pełnoletnie protokołu odbioru nagrody (należy podać dane osobowe, min. nr dowodu osobistego).</w:t>
      </w:r>
    </w:p>
    <w:p w14:paraId="17C5BE0C" w14:textId="2DC23C08" w:rsidR="00417A02" w:rsidRDefault="00417A02" w:rsidP="00417A02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Warunkiem udziału w rejsie jest dokonanie podpisu na liście obecności przez laureata oraz osobę towarzyszącą.</w:t>
      </w:r>
    </w:p>
    <w:p w14:paraId="5D2AB89D" w14:textId="77777777" w:rsidR="009351F2" w:rsidRDefault="009351F2" w:rsidP="009351F2">
      <w:pPr>
        <w:pStyle w:val="Akapitzlist"/>
        <w:spacing w:before="240" w:line="360" w:lineRule="auto"/>
        <w:ind w:left="644"/>
        <w:jc w:val="both"/>
      </w:pPr>
    </w:p>
    <w:p w14:paraId="56A8B3CE" w14:textId="77777777" w:rsidR="009351F2" w:rsidRDefault="009351F2" w:rsidP="009351F2">
      <w:pPr>
        <w:pStyle w:val="Akapitzlist"/>
        <w:spacing w:before="240" w:line="360" w:lineRule="auto"/>
        <w:ind w:left="644"/>
        <w:jc w:val="both"/>
      </w:pPr>
    </w:p>
    <w:p w14:paraId="235E494E" w14:textId="12973BBA" w:rsidR="00417A02" w:rsidRPr="00417A02" w:rsidRDefault="00EB5EF1" w:rsidP="00417A02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lastRenderedPageBreak/>
        <w:t>Nagrod</w:t>
      </w:r>
      <w:r w:rsidR="006456E3">
        <w:t>a</w:t>
      </w:r>
      <w:r w:rsidR="00D47DDA">
        <w:t xml:space="preserve"> – </w:t>
      </w:r>
      <w:r w:rsidR="006456E3" w:rsidRPr="006456E3">
        <w:rPr>
          <w:b/>
          <w:bCs/>
        </w:rPr>
        <w:t>1</w:t>
      </w:r>
      <w:r w:rsidR="00610FD5">
        <w:rPr>
          <w:b/>
          <w:bCs/>
        </w:rPr>
        <w:t>4</w:t>
      </w:r>
      <w:r w:rsidR="006456E3" w:rsidRPr="006456E3">
        <w:rPr>
          <w:b/>
          <w:bCs/>
        </w:rPr>
        <w:t xml:space="preserve"> podwójn</w:t>
      </w:r>
      <w:r w:rsidR="00610FD5">
        <w:rPr>
          <w:b/>
          <w:bCs/>
        </w:rPr>
        <w:t>ych</w:t>
      </w:r>
      <w:r w:rsidR="006456E3" w:rsidRPr="006456E3">
        <w:rPr>
          <w:b/>
          <w:bCs/>
        </w:rPr>
        <w:t xml:space="preserve"> wejściówka na Rejs kulinarny po </w:t>
      </w:r>
      <w:r w:rsidR="006456E3" w:rsidRPr="006456E3">
        <w:rPr>
          <w:b/>
          <w:bCs/>
          <w:u w:val="words"/>
        </w:rPr>
        <w:t>Wiśle dnia 13.09.2026r.</w:t>
      </w:r>
      <w:r w:rsidRPr="006456E3">
        <w:rPr>
          <w:b/>
          <w:bCs/>
        </w:rPr>
        <w:t>:</w:t>
      </w:r>
    </w:p>
    <w:p w14:paraId="6EA28BD0" w14:textId="5E4C80C8" w:rsidR="00417A02" w:rsidRPr="00417A02" w:rsidRDefault="00417A02" w:rsidP="00417A02">
      <w:pPr>
        <w:pStyle w:val="Akapitzlist"/>
        <w:spacing w:before="240" w:line="360" w:lineRule="auto"/>
        <w:ind w:left="644"/>
        <w:jc w:val="both"/>
        <w:rPr>
          <w:i/>
          <w:iCs/>
          <w:u w:val="single"/>
        </w:rPr>
      </w:pPr>
      <w:r w:rsidRPr="00417A02">
        <w:rPr>
          <w:i/>
          <w:iCs/>
          <w:u w:val="single"/>
        </w:rPr>
        <w:t>Rejsy odbywają się na Przystani na Rzece Wi</w:t>
      </w:r>
      <w:r w:rsidR="009351F2">
        <w:rPr>
          <w:i/>
          <w:iCs/>
          <w:u w:val="single"/>
        </w:rPr>
        <w:t>śle</w:t>
      </w:r>
      <w:r w:rsidRPr="00417A02">
        <w:rPr>
          <w:i/>
          <w:iCs/>
          <w:u w:val="single"/>
        </w:rPr>
        <w:t>, ul. Piwna 1A, 87-800 Włocławek.</w:t>
      </w:r>
    </w:p>
    <w:p w14:paraId="60D555ED" w14:textId="4EDAFE73" w:rsidR="00417A02" w:rsidRPr="00417A02" w:rsidRDefault="00417A02" w:rsidP="00417A02">
      <w:pPr>
        <w:pStyle w:val="Akapitzlist"/>
        <w:spacing w:before="240" w:line="360" w:lineRule="auto"/>
        <w:ind w:left="644"/>
        <w:jc w:val="both"/>
        <w:rPr>
          <w:i/>
          <w:iCs/>
          <w:u w:val="single"/>
        </w:rPr>
      </w:pPr>
      <w:r w:rsidRPr="00417A02">
        <w:rPr>
          <w:i/>
          <w:iCs/>
          <w:u w:val="single"/>
        </w:rPr>
        <w:t>Godziny rejsów: 12:00, 13:30, 15:00.</w:t>
      </w:r>
    </w:p>
    <w:p w14:paraId="15E92C0E" w14:textId="0F85C4E4" w:rsidR="005A597B" w:rsidRDefault="00664D2E" w:rsidP="00DC57E2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Organizator nie ponosi</w:t>
      </w:r>
      <w:r w:rsidR="00EB5EF1">
        <w:t xml:space="preserve"> odpowiedzialności za </w:t>
      </w:r>
      <w:r w:rsidR="00610FD5">
        <w:t>brak możliwości</w:t>
      </w:r>
      <w:r w:rsidR="00EB5EF1">
        <w:t xml:space="preserve"> odbioru nagród z</w:t>
      </w:r>
      <w:r w:rsidR="009A04D9">
        <w:t xml:space="preserve"> </w:t>
      </w:r>
      <w:r w:rsidR="00EB5EF1">
        <w:t>przyczyn leżących po stronie Zwycięzców.</w:t>
      </w:r>
    </w:p>
    <w:p w14:paraId="2D4BC784" w14:textId="18968415" w:rsidR="00EB5EF1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Wszelkie    reklamacje    dotyczące    Konkursu   należy</w:t>
      </w:r>
      <w:r w:rsidR="00806C03">
        <w:t xml:space="preserve">    zgłaszać   do Organizatora</w:t>
      </w:r>
      <w:r>
        <w:t xml:space="preserve"> na jego adres </w:t>
      </w:r>
      <w:r w:rsidR="00AE1317">
        <w:br/>
      </w:r>
      <w:r>
        <w:t xml:space="preserve">w formie pisemnej w terminie </w:t>
      </w:r>
      <w:r w:rsidR="001D702D">
        <w:t xml:space="preserve">do </w:t>
      </w:r>
      <w:r>
        <w:t>14 dni kalendarzowych od</w:t>
      </w:r>
      <w:r w:rsidR="009A04D9">
        <w:t xml:space="preserve"> </w:t>
      </w:r>
      <w:r>
        <w:t xml:space="preserve">daty zaistnienia podstawy </w:t>
      </w:r>
      <w:r w:rsidR="001D04BE">
        <w:t>r</w:t>
      </w:r>
      <w:r>
        <w:t>eklamacji, pod rygorem wygaśnięcia jakichkolwiek</w:t>
      </w:r>
      <w:r w:rsidR="009A04D9">
        <w:t xml:space="preserve"> </w:t>
      </w:r>
      <w:r>
        <w:t xml:space="preserve">roszczeń Uczestnika w związku z jego udziałem </w:t>
      </w:r>
      <w:r w:rsidR="00AE1317">
        <w:br/>
      </w:r>
      <w:r>
        <w:t>w Konkursie, a w każdym razie nie</w:t>
      </w:r>
      <w:r w:rsidR="009A04D9">
        <w:t xml:space="preserve"> </w:t>
      </w:r>
      <w:r>
        <w:t>później niż w terminie 14 dni od dnia zakończenia Konkursu.</w:t>
      </w:r>
    </w:p>
    <w:p w14:paraId="4F31CFCB" w14:textId="0A52EF4C" w:rsidR="00EB5EF1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Za datę złożenia re</w:t>
      </w:r>
      <w:r w:rsidR="00BF3B98">
        <w:t>k</w:t>
      </w:r>
      <w:r>
        <w:t>lamacji za pośrednictwem poczty przyjmuje się datę stempla</w:t>
      </w:r>
      <w:r w:rsidR="009A04D9">
        <w:t xml:space="preserve"> </w:t>
      </w:r>
      <w:r>
        <w:t>pocztowego.</w:t>
      </w:r>
    </w:p>
    <w:p w14:paraId="44FD8B78" w14:textId="77777777" w:rsidR="00EB5EF1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Udział w Konkursie jest dobrowolny i bezpłatny.</w:t>
      </w:r>
    </w:p>
    <w:p w14:paraId="16193519" w14:textId="7075CC0B" w:rsidR="00EB5EF1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Uczestnik Konkursu biorąc udział w Konkursie oświadcza, że zapoznał się z</w:t>
      </w:r>
      <w:r w:rsidR="009A04D9">
        <w:t xml:space="preserve"> </w:t>
      </w:r>
      <w:r>
        <w:t>regulaminem Konkursu i w pełni go akceptuje.</w:t>
      </w:r>
    </w:p>
    <w:p w14:paraId="6016B9A0" w14:textId="77777777" w:rsidR="00EB5EF1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Uczestnik Konkursu wyraża zgodę na przetwarzanie danych osobowych do celu</w:t>
      </w:r>
      <w:r w:rsidR="009A04D9">
        <w:t xml:space="preserve"> </w:t>
      </w:r>
      <w:r>
        <w:t>związanego z rozstrzygnięciem Konkursu.</w:t>
      </w:r>
    </w:p>
    <w:p w14:paraId="62DC1C25" w14:textId="5975DB51" w:rsidR="00EB5EF1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Konkurs nie jest sponsorowany,</w:t>
      </w:r>
      <w:r w:rsidR="001D04BE">
        <w:t xml:space="preserve"> </w:t>
      </w:r>
      <w:r>
        <w:t>prowadzony, administrowany i   związany   z</w:t>
      </w:r>
      <w:r w:rsidR="009A04D9">
        <w:t xml:space="preserve"> </w:t>
      </w:r>
      <w:r>
        <w:t>Facebookiem w żaden sposób. Uczestnicy dostarczają informacje Organizatorom</w:t>
      </w:r>
      <w:r w:rsidR="009A04D9">
        <w:t xml:space="preserve"> </w:t>
      </w:r>
      <w:r>
        <w:t>Konkursu a nie Facebookowi. Informacje podane w Konkursie będą wykorzystane w</w:t>
      </w:r>
      <w:r w:rsidR="009A04D9">
        <w:t xml:space="preserve"> </w:t>
      </w:r>
      <w:r>
        <w:t>celach rozstrzygnięcia Konkursu.</w:t>
      </w:r>
    </w:p>
    <w:p w14:paraId="31309C4C" w14:textId="77777777" w:rsidR="00EB5EF1" w:rsidRDefault="00AB2CF8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Organizator</w:t>
      </w:r>
      <w:r w:rsidR="005D2290">
        <w:t xml:space="preserve"> oświadcza</w:t>
      </w:r>
      <w:r w:rsidR="00EB5EF1">
        <w:t>, iż Konkurs nie jest grą losową ani zakładem wzajemnym</w:t>
      </w:r>
      <w:r w:rsidR="009A04D9">
        <w:t xml:space="preserve"> </w:t>
      </w:r>
      <w:r w:rsidR="00EB5EF1">
        <w:t>w rozumieniu przepisów ustawy z dnia 29 lipca 1992 roku o grach i zakładach</w:t>
      </w:r>
      <w:r w:rsidR="009A04D9">
        <w:t xml:space="preserve"> </w:t>
      </w:r>
      <w:r w:rsidR="00EB5EF1">
        <w:t>wzajemnych (tekst jednolity: Dz. U. z 2004</w:t>
      </w:r>
      <w:r w:rsidR="001D702D">
        <w:t xml:space="preserve"> roku, nr 4, poz. 27 z </w:t>
      </w:r>
      <w:proofErr w:type="spellStart"/>
      <w:r w:rsidR="001D702D">
        <w:t>poźn</w:t>
      </w:r>
      <w:proofErr w:type="spellEnd"/>
      <w:r w:rsidR="001D702D">
        <w:t>. zm.</w:t>
      </w:r>
      <w:r w:rsidR="00EB5EF1">
        <w:t>).</w:t>
      </w:r>
    </w:p>
    <w:p w14:paraId="30E8D5D2" w14:textId="57D37474" w:rsidR="00925300" w:rsidRPr="00417A02" w:rsidRDefault="00EB5EF1" w:rsidP="00F72C7A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>Info</w:t>
      </w:r>
      <w:r w:rsidR="009A04D9">
        <w:t>rm</w:t>
      </w:r>
      <w:r>
        <w:t>acje o Konkursie, w tym niniejsze Zasady, dostępne są przez cały okres trwania</w:t>
      </w:r>
      <w:r w:rsidR="009A04D9">
        <w:t xml:space="preserve"> Konkursu na</w:t>
      </w:r>
      <w:r w:rsidR="00DC57E2">
        <w:t xml:space="preserve"> </w:t>
      </w:r>
      <w:proofErr w:type="gramStart"/>
      <w:r w:rsidR="00DC57E2">
        <w:t>stronie</w:t>
      </w:r>
      <w:r w:rsidR="009A04D9">
        <w:t xml:space="preserve"> </w:t>
      </w:r>
      <w:r w:rsidR="00DC781C">
        <w:t>:</w:t>
      </w:r>
      <w:proofErr w:type="gramEnd"/>
      <w:r w:rsidR="00DC781C">
        <w:t xml:space="preserve"> visit.wloclawek.eu</w:t>
      </w:r>
    </w:p>
    <w:p w14:paraId="138959E9" w14:textId="77777777" w:rsidR="00417A02" w:rsidRDefault="001D04BE" w:rsidP="00417A02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 xml:space="preserve">Zgłoszenia niespełniające warunków Regulaminu, w szczególności zgłoszenia dokonane przez osoby niepełnoletnie lub posługujące się na Facebooku wyłącznie </w:t>
      </w:r>
      <w:proofErr w:type="spellStart"/>
      <w:r>
        <w:t>nickiem</w:t>
      </w:r>
      <w:proofErr w:type="spellEnd"/>
      <w:r>
        <w:t>/pseudonimem, mogą zostać wykluczone z konkursu.</w:t>
      </w:r>
    </w:p>
    <w:p w14:paraId="170E7C0B" w14:textId="41E12C5D" w:rsidR="00466D23" w:rsidRDefault="001D04BE" w:rsidP="00417A02">
      <w:pPr>
        <w:pStyle w:val="Akapitzlist"/>
        <w:numPr>
          <w:ilvl w:val="0"/>
          <w:numId w:val="1"/>
        </w:numPr>
        <w:spacing w:before="240" w:line="360" w:lineRule="auto"/>
        <w:jc w:val="both"/>
      </w:pPr>
      <w:r>
        <w:t xml:space="preserve"> Organizator zastrzega sobie prawo do usunięcia odpowiedzi zawierające treści obraźliwe, wulgarne, sprzeczne z prawem, naruszające prawa osób trzecich lub dobre obyczaje. </w:t>
      </w:r>
    </w:p>
    <w:p w14:paraId="0051DBBA" w14:textId="3EDD1A1A" w:rsidR="00466D23" w:rsidRPr="009351F2" w:rsidRDefault="00466D23" w:rsidP="00466D23">
      <w:pPr>
        <w:spacing w:before="240" w:line="360" w:lineRule="auto"/>
        <w:jc w:val="both"/>
        <w:rPr>
          <w:i/>
          <w:iCs/>
        </w:rPr>
      </w:pPr>
      <w:r w:rsidRPr="009351F2">
        <w:rPr>
          <w:i/>
          <w:iCs/>
        </w:rPr>
        <w:t>POSTANOWIENIA KOŃCOWE</w:t>
      </w:r>
    </w:p>
    <w:p w14:paraId="689DA2D9" w14:textId="534BAF96" w:rsidR="00466D23" w:rsidRDefault="00466D23" w:rsidP="00466D23">
      <w:pPr>
        <w:pStyle w:val="Akapitzlist"/>
        <w:numPr>
          <w:ilvl w:val="0"/>
          <w:numId w:val="7"/>
        </w:numPr>
        <w:spacing w:before="240" w:line="360" w:lineRule="auto"/>
        <w:jc w:val="both"/>
      </w:pPr>
      <w:r>
        <w:t>Udział w konkursie oznacza akceptację niniejszego regulaminu.</w:t>
      </w:r>
    </w:p>
    <w:p w14:paraId="1025959A" w14:textId="6EBFC9D7" w:rsidR="00466D23" w:rsidRDefault="00466D23" w:rsidP="00466D23">
      <w:pPr>
        <w:pStyle w:val="Akapitzlist"/>
        <w:numPr>
          <w:ilvl w:val="0"/>
          <w:numId w:val="7"/>
        </w:numPr>
        <w:spacing w:before="240" w:line="360" w:lineRule="auto"/>
        <w:jc w:val="both"/>
      </w:pPr>
      <w:r>
        <w:t>Regulamin konkursu jest dostępny w poście konkursowym.</w:t>
      </w:r>
    </w:p>
    <w:p w14:paraId="316018FA" w14:textId="7C1D1C52" w:rsidR="00466D23" w:rsidRDefault="00466D23" w:rsidP="00466D23">
      <w:pPr>
        <w:pStyle w:val="Akapitzlist"/>
        <w:numPr>
          <w:ilvl w:val="0"/>
          <w:numId w:val="7"/>
        </w:numPr>
        <w:spacing w:before="240" w:line="360" w:lineRule="auto"/>
        <w:jc w:val="both"/>
      </w:pPr>
      <w:r>
        <w:t>Organizator nie ponosi odpowiedzialności za problemy techniczne związane działaniem serwisu Facebook, które mogą mieć wpływ na udział w konkursie.</w:t>
      </w:r>
    </w:p>
    <w:p w14:paraId="0AA24D4C" w14:textId="5B64D777" w:rsidR="00466D23" w:rsidRDefault="00466D23" w:rsidP="00466D23">
      <w:pPr>
        <w:pStyle w:val="Akapitzlist"/>
        <w:numPr>
          <w:ilvl w:val="0"/>
          <w:numId w:val="7"/>
        </w:numPr>
        <w:spacing w:before="240" w:line="360" w:lineRule="auto"/>
        <w:jc w:val="both"/>
      </w:pPr>
      <w:r>
        <w:lastRenderedPageBreak/>
        <w:t xml:space="preserve">Konkurs nie jest organizowany, sponsorowany ani administrowany przez Facebook. Uczestnik zwalnia serwis Facebook z odpowiedzialności związanej z organizacja i przeprowadzeniem konkursu. </w:t>
      </w:r>
    </w:p>
    <w:sectPr w:rsidR="00466D23" w:rsidSect="00EB5EF1"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B37D" w14:textId="77777777" w:rsidR="008E7763" w:rsidRDefault="008E7763" w:rsidP="00AE1317">
      <w:pPr>
        <w:spacing w:after="0" w:line="240" w:lineRule="auto"/>
      </w:pPr>
      <w:r>
        <w:separator/>
      </w:r>
    </w:p>
  </w:endnote>
  <w:endnote w:type="continuationSeparator" w:id="0">
    <w:p w14:paraId="5D095F95" w14:textId="77777777" w:rsidR="008E7763" w:rsidRDefault="008E7763" w:rsidP="00AE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3515068"/>
      <w:docPartObj>
        <w:docPartGallery w:val="Page Numbers (Bottom of Page)"/>
        <w:docPartUnique/>
      </w:docPartObj>
    </w:sdtPr>
    <w:sdtEndPr/>
    <w:sdtContent>
      <w:p w14:paraId="71CAEA78" w14:textId="77777777" w:rsidR="00AE1317" w:rsidRDefault="00AE131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BF1">
          <w:rPr>
            <w:noProof/>
          </w:rPr>
          <w:t>3</w:t>
        </w:r>
        <w:r>
          <w:fldChar w:fldCharType="end"/>
        </w:r>
      </w:p>
    </w:sdtContent>
  </w:sdt>
  <w:p w14:paraId="1091E7EC" w14:textId="77777777" w:rsidR="00AE1317" w:rsidRDefault="00AE1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6883B" w14:textId="77777777" w:rsidR="008E7763" w:rsidRDefault="008E7763" w:rsidP="00AE1317">
      <w:pPr>
        <w:spacing w:after="0" w:line="240" w:lineRule="auto"/>
      </w:pPr>
      <w:r>
        <w:separator/>
      </w:r>
    </w:p>
  </w:footnote>
  <w:footnote w:type="continuationSeparator" w:id="0">
    <w:p w14:paraId="1E47D001" w14:textId="77777777" w:rsidR="008E7763" w:rsidRDefault="008E7763" w:rsidP="00AE1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25006"/>
    <w:multiLevelType w:val="hybridMultilevel"/>
    <w:tmpl w:val="5BE84E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C0B36"/>
    <w:multiLevelType w:val="hybridMultilevel"/>
    <w:tmpl w:val="461C023C"/>
    <w:lvl w:ilvl="0" w:tplc="BAEA5806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3227530"/>
    <w:multiLevelType w:val="hybridMultilevel"/>
    <w:tmpl w:val="EC1CB216"/>
    <w:lvl w:ilvl="0" w:tplc="49A6F84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27F529C1"/>
    <w:multiLevelType w:val="hybridMultilevel"/>
    <w:tmpl w:val="D9229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4328"/>
    <w:multiLevelType w:val="hybridMultilevel"/>
    <w:tmpl w:val="14263AFE"/>
    <w:lvl w:ilvl="0" w:tplc="9BE2C876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440E2135"/>
    <w:multiLevelType w:val="hybridMultilevel"/>
    <w:tmpl w:val="50C655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705E3C"/>
    <w:multiLevelType w:val="hybridMultilevel"/>
    <w:tmpl w:val="C9D233F6"/>
    <w:lvl w:ilvl="0" w:tplc="12C2124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9434188">
    <w:abstractNumId w:val="0"/>
  </w:num>
  <w:num w:numId="2" w16cid:durableId="1695033263">
    <w:abstractNumId w:val="5"/>
  </w:num>
  <w:num w:numId="3" w16cid:durableId="58133204">
    <w:abstractNumId w:val="6"/>
  </w:num>
  <w:num w:numId="4" w16cid:durableId="1132947006">
    <w:abstractNumId w:val="2"/>
  </w:num>
  <w:num w:numId="5" w16cid:durableId="1211771358">
    <w:abstractNumId w:val="1"/>
  </w:num>
  <w:num w:numId="6" w16cid:durableId="1701129587">
    <w:abstractNumId w:val="4"/>
  </w:num>
  <w:num w:numId="7" w16cid:durableId="1199658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CC3"/>
    <w:rsid w:val="00087607"/>
    <w:rsid w:val="0013011F"/>
    <w:rsid w:val="001D0400"/>
    <w:rsid w:val="001D04BE"/>
    <w:rsid w:val="001D702D"/>
    <w:rsid w:val="00215B1D"/>
    <w:rsid w:val="00270F02"/>
    <w:rsid w:val="0027433A"/>
    <w:rsid w:val="002936A8"/>
    <w:rsid w:val="002D5CC3"/>
    <w:rsid w:val="003017C6"/>
    <w:rsid w:val="00371128"/>
    <w:rsid w:val="003B79E9"/>
    <w:rsid w:val="00417A02"/>
    <w:rsid w:val="004427BE"/>
    <w:rsid w:val="00466D23"/>
    <w:rsid w:val="004B374F"/>
    <w:rsid w:val="004C072C"/>
    <w:rsid w:val="0051607C"/>
    <w:rsid w:val="0056009B"/>
    <w:rsid w:val="00560A78"/>
    <w:rsid w:val="00564D83"/>
    <w:rsid w:val="005A597B"/>
    <w:rsid w:val="005D2290"/>
    <w:rsid w:val="00610FD5"/>
    <w:rsid w:val="006456E3"/>
    <w:rsid w:val="00664D2E"/>
    <w:rsid w:val="006B69BF"/>
    <w:rsid w:val="006C0FCD"/>
    <w:rsid w:val="00720379"/>
    <w:rsid w:val="00722BF1"/>
    <w:rsid w:val="007C2A76"/>
    <w:rsid w:val="007F56CD"/>
    <w:rsid w:val="00806C03"/>
    <w:rsid w:val="008305DF"/>
    <w:rsid w:val="0084006B"/>
    <w:rsid w:val="0087780C"/>
    <w:rsid w:val="0088476A"/>
    <w:rsid w:val="008C0475"/>
    <w:rsid w:val="008E3014"/>
    <w:rsid w:val="008E7763"/>
    <w:rsid w:val="00925300"/>
    <w:rsid w:val="009351F2"/>
    <w:rsid w:val="009A04D9"/>
    <w:rsid w:val="009B2779"/>
    <w:rsid w:val="009B27B4"/>
    <w:rsid w:val="009F0549"/>
    <w:rsid w:val="00A10A67"/>
    <w:rsid w:val="00A67298"/>
    <w:rsid w:val="00AB2CF8"/>
    <w:rsid w:val="00AE1317"/>
    <w:rsid w:val="00B006B2"/>
    <w:rsid w:val="00BA2AA9"/>
    <w:rsid w:val="00BB6222"/>
    <w:rsid w:val="00BF3B98"/>
    <w:rsid w:val="00BF7D2F"/>
    <w:rsid w:val="00C14444"/>
    <w:rsid w:val="00C568AA"/>
    <w:rsid w:val="00C57EA8"/>
    <w:rsid w:val="00C61EC8"/>
    <w:rsid w:val="00CA5C1A"/>
    <w:rsid w:val="00CD2CD9"/>
    <w:rsid w:val="00CF0CA5"/>
    <w:rsid w:val="00D47DDA"/>
    <w:rsid w:val="00D63A35"/>
    <w:rsid w:val="00DB1B76"/>
    <w:rsid w:val="00DC57E2"/>
    <w:rsid w:val="00DC781C"/>
    <w:rsid w:val="00DD286F"/>
    <w:rsid w:val="00DE154B"/>
    <w:rsid w:val="00E21C1D"/>
    <w:rsid w:val="00E55395"/>
    <w:rsid w:val="00E8062C"/>
    <w:rsid w:val="00EB4C17"/>
    <w:rsid w:val="00EB5EF1"/>
    <w:rsid w:val="00F52573"/>
    <w:rsid w:val="00F7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3EB4"/>
  <w15:chartTrackingRefBased/>
  <w15:docId w15:val="{17F4173C-CA87-40AB-9E48-C2FDF8CA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A04D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64D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7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EA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E1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317"/>
  </w:style>
  <w:style w:type="paragraph" w:styleId="Stopka">
    <w:name w:val="footer"/>
    <w:basedOn w:val="Normalny"/>
    <w:link w:val="StopkaZnak"/>
    <w:uiPriority w:val="99"/>
    <w:unhideWhenUsed/>
    <w:rsid w:val="00AE1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317"/>
  </w:style>
  <w:style w:type="character" w:styleId="Nierozpoznanawzmianka">
    <w:name w:val="Unresolved Mention"/>
    <w:basedOn w:val="Domylnaczcionkaakapitu"/>
    <w:uiPriority w:val="99"/>
    <w:semiHidden/>
    <w:unhideWhenUsed/>
    <w:rsid w:val="00C56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acebook.com./UMWloclaw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Więtczak -  Kucharczyk</dc:creator>
  <cp:keywords/>
  <dc:description/>
  <cp:lastModifiedBy>Marika Bryk</cp:lastModifiedBy>
  <cp:revision>9</cp:revision>
  <cp:lastPrinted>2026-09-03T06:08:00Z</cp:lastPrinted>
  <dcterms:created xsi:type="dcterms:W3CDTF">2026-09-02T09:51:00Z</dcterms:created>
  <dcterms:modified xsi:type="dcterms:W3CDTF">2026-09-03T10:30:00Z</dcterms:modified>
</cp:coreProperties>
</file>